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EF" w:rsidRPr="0031124A" w:rsidRDefault="0031124A">
      <w:pPr>
        <w:rPr>
          <w:lang w:val="it-IT"/>
        </w:rPr>
      </w:pPr>
      <w:r w:rsidRPr="0031124A">
        <w:rPr>
          <w:rStyle w:val="a3"/>
          <w:rFonts w:ascii="Noto Serif" w:hAnsi="Noto Serif"/>
          <w:color w:val="333333"/>
          <w:lang w:val="it-IT"/>
        </w:rPr>
        <w:t xml:space="preserve">Caro amico prima che caro lettore, </w:t>
      </w:r>
      <w:r>
        <w:rPr>
          <w:rStyle w:val="a3"/>
          <w:rFonts w:ascii="Noto Serif" w:hAnsi="Noto Serif"/>
          <w:color w:val="333333"/>
          <w:lang w:val="it-IT"/>
        </w:rPr>
        <w:t xml:space="preserve">(Nome sito/nome testata) </w:t>
      </w:r>
      <w:bookmarkStart w:id="0" w:name="_GoBack"/>
      <w:bookmarkEnd w:id="0"/>
      <w:r w:rsidRPr="0031124A">
        <w:rPr>
          <w:rStyle w:val="a3"/>
          <w:rFonts w:ascii="Noto Serif" w:hAnsi="Noto Serif"/>
          <w:color w:val="333333"/>
          <w:lang w:val="it-IT"/>
        </w:rPr>
        <w:t>ti ricorda che nella Costituzione sono regolati i Diritti inviolabili del cittadino. Essi riguardano il proprio domicilio, cioè il posto dove si abita: è il padrone o la padrona di casa che decide chi vi può accedere e cosa si può fare al suo interno. Ogni cittadino può circolare liberamente all'interno del territorio nazionale (Art.16), riunirsi pacificamente anche in pubblico (Art. 17), professare la propria religione (Art.19) senza limitazioni (Art. 20). Diritto inviolabile è l'espressione del proprio pensiero in forma scritta o parlata (Art.21). Secondo l'Articolo 32 della Costituzione, nessuno può essere obbligato a un trattamento sanitario (tamponi, vaccini, test, ecc.) se non è previsto dalla legge per gravi e documentati motivi. Allo stesso modo, può astenersene se le sue convinzioni religiose o sociali non gli consentono di ricevere trattamenti sanitari. Uno governo Democratico consente il confronto tra le varie forze politiche e include anche le forze d'opposizione. Un premier che agisce secondo principi democratici non fa le leggi da solo o con i tecnici, ma le sottopone al Parlamento.</w:t>
      </w:r>
    </w:p>
    <w:sectPr w:rsidR="008C3CEF" w:rsidRPr="00311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D4"/>
    <w:rsid w:val="0031124A"/>
    <w:rsid w:val="008C3CEF"/>
    <w:rsid w:val="00956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ACC3B-8735-46D3-ABC5-5F677A4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11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c:creator>
  <cp:keywords/>
  <dc:description/>
  <cp:lastModifiedBy>Zen</cp:lastModifiedBy>
  <cp:revision>2</cp:revision>
  <dcterms:created xsi:type="dcterms:W3CDTF">2020-04-14T11:46:00Z</dcterms:created>
  <dcterms:modified xsi:type="dcterms:W3CDTF">2020-04-14T11:47:00Z</dcterms:modified>
</cp:coreProperties>
</file>